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6ECBD" w14:textId="77777777" w:rsidR="00C017F3" w:rsidRPr="007E58D3" w:rsidRDefault="00C017F3" w:rsidP="00A60F5E">
      <w:pPr>
        <w:jc w:val="both"/>
        <w:rPr>
          <w:rFonts w:ascii="Calibri" w:hAnsi="Calibri"/>
          <w:b/>
          <w:bCs/>
          <w:sz w:val="28"/>
          <w:szCs w:val="28"/>
        </w:rPr>
      </w:pPr>
    </w:p>
    <w:p w14:paraId="17096495" w14:textId="77777777" w:rsidR="007411EC" w:rsidRDefault="00A60F5E" w:rsidP="007B5D1D">
      <w:pPr>
        <w:rPr>
          <w:bCs/>
        </w:rPr>
      </w:pPr>
      <w:r w:rsidRPr="00C2046E">
        <w:rPr>
          <w:bCs/>
        </w:rPr>
        <w:t xml:space="preserve">Name of Publication/Patent (as in Appendix </w:t>
      </w:r>
      <w:r w:rsidR="00D915A5">
        <w:rPr>
          <w:bCs/>
        </w:rPr>
        <w:t>B</w:t>
      </w:r>
      <w:r w:rsidR="00C2046E">
        <w:rPr>
          <w:bCs/>
        </w:rPr>
        <w:t xml:space="preserve">) </w:t>
      </w:r>
      <w:r w:rsidR="0009753E" w:rsidRPr="00C2046E">
        <w:rPr>
          <w:bCs/>
        </w:rPr>
        <w:t>……………………………………………………………</w:t>
      </w:r>
      <w:r w:rsidRPr="00C2046E">
        <w:rPr>
          <w:bCs/>
        </w:rPr>
        <w:t xml:space="preserve"> </w:t>
      </w:r>
    </w:p>
    <w:p w14:paraId="09413D62" w14:textId="59A12B5D" w:rsidR="007B5D1D" w:rsidRDefault="00A60F5E" w:rsidP="009C251A">
      <w:pPr>
        <w:spacing w:before="240"/>
        <w:rPr>
          <w:bCs/>
        </w:rPr>
      </w:pPr>
      <w:r w:rsidRPr="00C2046E">
        <w:rPr>
          <w:bCs/>
        </w:rPr>
        <w:t xml:space="preserve">Page in Appendix </w:t>
      </w:r>
      <w:r w:rsidR="00D915A5">
        <w:rPr>
          <w:bCs/>
        </w:rPr>
        <w:t>B</w:t>
      </w:r>
      <w:r w:rsidRPr="00C2046E">
        <w:rPr>
          <w:bCs/>
        </w:rPr>
        <w:t>: ……………</w:t>
      </w:r>
    </w:p>
    <w:p w14:paraId="09F98948" w14:textId="77777777" w:rsidR="006970A4" w:rsidRDefault="006970A4" w:rsidP="007B5D1D">
      <w:pPr>
        <w:rPr>
          <w:bCs/>
          <w:sz w:val="22"/>
          <w:szCs w:val="22"/>
        </w:rPr>
      </w:pPr>
    </w:p>
    <w:tbl>
      <w:tblPr>
        <w:tblW w:w="49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7940"/>
        <w:gridCol w:w="1275"/>
        <w:gridCol w:w="848"/>
      </w:tblGrid>
      <w:tr w:rsidR="007411EC" w:rsidRPr="007E58D3" w14:paraId="54271A0F" w14:textId="77777777" w:rsidTr="00A95AB7">
        <w:trPr>
          <w:trHeight w:val="350"/>
        </w:trPr>
        <w:tc>
          <w:tcPr>
            <w:tcW w:w="264" w:type="pct"/>
          </w:tcPr>
          <w:p w14:paraId="224355EB" w14:textId="77777777" w:rsidR="00A60F5E" w:rsidRPr="008C2E75" w:rsidRDefault="00A60F5E" w:rsidP="00562CE6">
            <w:pPr>
              <w:pStyle w:val="BodyText"/>
              <w:jc w:val="center"/>
              <w:rPr>
                <w:rFonts w:ascii="Calibri" w:hAnsi="Calibri" w:cs="Arial Narrow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737" w:type="pct"/>
          </w:tcPr>
          <w:p w14:paraId="0C43CAE0" w14:textId="77777777" w:rsidR="00A60F5E" w:rsidRPr="008C2E75" w:rsidRDefault="00A60F5E" w:rsidP="00562CE6">
            <w:pPr>
              <w:pStyle w:val="BodyText"/>
              <w:jc w:val="center"/>
              <w:rPr>
                <w:rFonts w:ascii="Calibri" w:hAnsi="Calibri" w:cs="Arial Narrow"/>
                <w:b w:val="0"/>
                <w:bCs w:val="0"/>
                <w:sz w:val="20"/>
                <w:szCs w:val="20"/>
              </w:rPr>
            </w:pPr>
          </w:p>
          <w:p w14:paraId="1FCAB730" w14:textId="77777777" w:rsidR="00A60F5E" w:rsidRPr="008C2E75" w:rsidRDefault="00A60F5E" w:rsidP="00562CE6">
            <w:pPr>
              <w:pStyle w:val="BodyText"/>
              <w:jc w:val="center"/>
              <w:rPr>
                <w:rFonts w:ascii="Calibri" w:hAnsi="Calibri" w:cs="Arial Narrow"/>
                <w:b w:val="0"/>
                <w:bCs w:val="0"/>
                <w:sz w:val="20"/>
                <w:szCs w:val="20"/>
              </w:rPr>
            </w:pPr>
            <w:r w:rsidRPr="008C2E75">
              <w:rPr>
                <w:rFonts w:ascii="Calibri" w:hAnsi="Calibri" w:cs="Arial Narrow"/>
                <w:sz w:val="20"/>
                <w:szCs w:val="20"/>
              </w:rPr>
              <w:t>Details Requested</w:t>
            </w:r>
          </w:p>
        </w:tc>
        <w:tc>
          <w:tcPr>
            <w:tcW w:w="600" w:type="pct"/>
          </w:tcPr>
          <w:p w14:paraId="3EE26EAD" w14:textId="7B9795A4" w:rsidR="00A60F5E" w:rsidRPr="008C2E75" w:rsidRDefault="0079391A" w:rsidP="0009753E">
            <w:pPr>
              <w:jc w:val="center"/>
              <w:rPr>
                <w:rFonts w:ascii="Calibri" w:hAnsi="Calibri" w:cs="Arial Narrow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 Narrow"/>
                <w:b/>
                <w:bCs/>
                <w:sz w:val="20"/>
                <w:szCs w:val="20"/>
              </w:rPr>
              <w:t>Decl</w:t>
            </w:r>
            <w:r w:rsidRPr="008C2E75">
              <w:rPr>
                <w:rFonts w:ascii="Calibri" w:hAnsi="Calibri" w:cs="Arial Narrow"/>
                <w:b/>
                <w:bCs/>
                <w:sz w:val="20"/>
                <w:szCs w:val="20"/>
              </w:rPr>
              <w:t>aration</w:t>
            </w:r>
            <w:r w:rsidR="00A60F5E" w:rsidRPr="008C2E75">
              <w:rPr>
                <w:rFonts w:ascii="Calibri" w:hAnsi="Calibri" w:cs="Arial Narrow"/>
                <w:b/>
                <w:bCs/>
                <w:sz w:val="20"/>
                <w:szCs w:val="20"/>
              </w:rPr>
              <w:t xml:space="preserve"> by Applicant</w:t>
            </w:r>
            <w:r>
              <w:rPr>
                <w:rFonts w:ascii="Calibri" w:hAnsi="Calibri" w:cs="Arial Narrow"/>
                <w:b/>
                <w:bCs/>
                <w:sz w:val="20"/>
                <w:szCs w:val="20"/>
              </w:rPr>
              <w:t xml:space="preserve"> (Yes/No)</w:t>
            </w:r>
          </w:p>
        </w:tc>
        <w:tc>
          <w:tcPr>
            <w:tcW w:w="399" w:type="pct"/>
          </w:tcPr>
          <w:p w14:paraId="0FBCAC35" w14:textId="77777777" w:rsidR="00A60F5E" w:rsidRPr="0033299B" w:rsidRDefault="00A60F5E" w:rsidP="0009753E">
            <w:pPr>
              <w:ind w:left="-108"/>
              <w:jc w:val="center"/>
              <w:rPr>
                <w:rFonts w:ascii="Calibri" w:hAnsi="Calibri" w:cs="Arial Narrow"/>
                <w:b/>
                <w:bCs/>
                <w:i/>
                <w:iCs/>
                <w:sz w:val="20"/>
                <w:szCs w:val="20"/>
              </w:rPr>
            </w:pPr>
            <w:r w:rsidRPr="0033299B">
              <w:rPr>
                <w:rFonts w:ascii="Calibri" w:hAnsi="Calibri" w:cs="Arial Narrow"/>
                <w:b/>
                <w:bCs/>
                <w:i/>
                <w:iCs/>
                <w:color w:val="000000" w:themeColor="text1"/>
                <w:sz w:val="20"/>
                <w:szCs w:val="20"/>
              </w:rPr>
              <w:t>Checked (Office Use Only)</w:t>
            </w:r>
          </w:p>
        </w:tc>
      </w:tr>
      <w:tr w:rsidR="007411EC" w:rsidRPr="007E58D3" w14:paraId="102B5375" w14:textId="77777777" w:rsidTr="00A95AB7">
        <w:trPr>
          <w:trHeight w:val="323"/>
        </w:trPr>
        <w:tc>
          <w:tcPr>
            <w:tcW w:w="264" w:type="pct"/>
          </w:tcPr>
          <w:p w14:paraId="7B1FA31D" w14:textId="77777777" w:rsidR="00A60F5E" w:rsidRPr="0009753E" w:rsidRDefault="00A60F5E" w:rsidP="0009753E">
            <w:pPr>
              <w:pStyle w:val="BodyText"/>
              <w:spacing w:before="60" w:after="6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9753E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3737" w:type="pct"/>
          </w:tcPr>
          <w:p w14:paraId="07C17E6F" w14:textId="77777777" w:rsidR="00A60F5E" w:rsidRPr="00D36757" w:rsidRDefault="00A60F5E" w:rsidP="007411EC">
            <w:pPr>
              <w:pStyle w:val="BodyText"/>
              <w:spacing w:before="60" w:after="60"/>
              <w:ind w:right="316"/>
              <w:jc w:val="left"/>
              <w:rPr>
                <w:rFonts w:ascii="Times New Roman" w:hAnsi="Times New Roman"/>
                <w:b w:val="0"/>
              </w:rPr>
            </w:pPr>
            <w:r w:rsidRPr="00D36757">
              <w:rPr>
                <w:rFonts w:ascii="Times New Roman" w:hAnsi="Times New Roman"/>
                <w:b w:val="0"/>
                <w:sz w:val="22"/>
                <w:szCs w:val="22"/>
              </w:rPr>
              <w:t>Full copy of paper stated above is submitted with this application</w:t>
            </w:r>
          </w:p>
        </w:tc>
        <w:tc>
          <w:tcPr>
            <w:tcW w:w="600" w:type="pct"/>
          </w:tcPr>
          <w:p w14:paraId="251C1535" w14:textId="16E27776" w:rsidR="00A60F5E" w:rsidRPr="008C2E75" w:rsidRDefault="009264D2" w:rsidP="00A95AB7">
            <w:pPr>
              <w:spacing w:before="60" w:after="60"/>
              <w:jc w:val="center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-21366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9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7951">
              <w:rPr>
                <w:rFonts w:ascii="MS Gothic" w:eastAsia="MS Gothic" w:hAnsi="MS Gothic" w:hint="eastAsia"/>
                <w:sz w:val="20"/>
                <w:szCs w:val="20"/>
              </w:rPr>
              <w:t xml:space="preserve">Yes </w:t>
            </w: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-1453472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9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7951">
              <w:rPr>
                <w:rFonts w:ascii="MS Gothic" w:eastAsia="MS Gothic" w:hAnsi="MS Gothic" w:hint="eastAsia"/>
                <w:sz w:val="20"/>
                <w:szCs w:val="20"/>
              </w:rPr>
              <w:t>No</w:t>
            </w:r>
          </w:p>
        </w:tc>
        <w:sdt>
          <w:sdtPr>
            <w:rPr>
              <w:rFonts w:ascii="Calibri" w:hAnsi="Calibri"/>
              <w:sz w:val="20"/>
              <w:szCs w:val="20"/>
            </w:rPr>
            <w:id w:val="-1093388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9" w:type="pct"/>
              </w:tcPr>
              <w:p w14:paraId="41666487" w14:textId="6B757DFB" w:rsidR="00A60F5E" w:rsidRPr="008C2E75" w:rsidRDefault="00A95AB7" w:rsidP="00A95AB7">
                <w:pPr>
                  <w:spacing w:before="60" w:after="60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95AB7" w:rsidRPr="007E58D3" w14:paraId="7FEF470F" w14:textId="77777777" w:rsidTr="00A95AB7">
        <w:trPr>
          <w:trHeight w:val="323"/>
        </w:trPr>
        <w:tc>
          <w:tcPr>
            <w:tcW w:w="264" w:type="pct"/>
            <w:shd w:val="clear" w:color="auto" w:fill="FFFFFF" w:themeFill="background1"/>
          </w:tcPr>
          <w:p w14:paraId="692D5CC2" w14:textId="77777777" w:rsidR="00A95AB7" w:rsidRPr="0009753E" w:rsidRDefault="00A95AB7" w:rsidP="00A95AB7">
            <w:pPr>
              <w:pStyle w:val="BodyText"/>
              <w:spacing w:before="60" w:after="6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9753E">
              <w:rPr>
                <w:rFonts w:ascii="Times New Roman" w:hAnsi="Times New Roman"/>
                <w:b w:val="0"/>
                <w:sz w:val="20"/>
                <w:szCs w:val="20"/>
              </w:rPr>
              <w:t xml:space="preserve">2. </w:t>
            </w:r>
          </w:p>
        </w:tc>
        <w:tc>
          <w:tcPr>
            <w:tcW w:w="3737" w:type="pct"/>
            <w:shd w:val="clear" w:color="auto" w:fill="FFFFFF" w:themeFill="background1"/>
          </w:tcPr>
          <w:p w14:paraId="0C4C7398" w14:textId="5FB0EF08" w:rsidR="00A95AB7" w:rsidRPr="003A0FC1" w:rsidRDefault="00A95AB7" w:rsidP="00A95AB7">
            <w:pPr>
              <w:spacing w:before="60" w:after="60"/>
              <w:ind w:firstLine="18"/>
            </w:pPr>
            <w:r>
              <w:rPr>
                <w:sz w:val="22"/>
                <w:szCs w:val="22"/>
              </w:rPr>
              <w:t>Evidence for indexing. [</w:t>
            </w:r>
            <w:r>
              <w:rPr>
                <w:rStyle w:val="Hyperlink"/>
                <w:color w:val="auto"/>
                <w:sz w:val="22"/>
                <w:szCs w:val="22"/>
                <w:u w:val="none"/>
              </w:rPr>
              <w:t xml:space="preserve">Please provide </w:t>
            </w:r>
            <w:r>
              <w:t xml:space="preserve">printed pages from </w:t>
            </w:r>
            <w:r w:rsidRPr="007436D2">
              <w:rPr>
                <w:u w:val="single"/>
              </w:rPr>
              <w:t xml:space="preserve">the </w:t>
            </w:r>
            <w:r>
              <w:rPr>
                <w:u w:val="single"/>
              </w:rPr>
              <w:t>below</w:t>
            </w:r>
            <w:r w:rsidRPr="007436D2">
              <w:rPr>
                <w:u w:val="single"/>
              </w:rPr>
              <w:t xml:space="preserve"> websites</w:t>
            </w:r>
            <w:r w:rsidRPr="00D3675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as a proof </w:t>
            </w:r>
            <w:r w:rsidRPr="00D36757">
              <w:rPr>
                <w:sz w:val="22"/>
                <w:szCs w:val="22"/>
              </w:rPr>
              <w:t>with this application</w:t>
            </w:r>
            <w:r>
              <w:rPr>
                <w:sz w:val="22"/>
                <w:szCs w:val="22"/>
              </w:rPr>
              <w:t>:</w:t>
            </w:r>
            <w:r w:rsidRPr="00D36757">
              <w:rPr>
                <w:sz w:val="22"/>
                <w:szCs w:val="22"/>
              </w:rPr>
              <w:t xml:space="preserve"> </w:t>
            </w:r>
            <w:hyperlink r:id="rId7" w:history="1">
              <w:r w:rsidRPr="0048068C">
                <w:rPr>
                  <w:rStyle w:val="Hyperlink"/>
                  <w:rFonts w:eastAsiaTheme="majorEastAsia"/>
                  <w:sz w:val="22"/>
                  <w:szCs w:val="22"/>
                </w:rPr>
                <w:t>www.scopus.com</w:t>
              </w:r>
            </w:hyperlink>
            <w:r w:rsidRPr="00D36757">
              <w:rPr>
                <w:sz w:val="22"/>
                <w:szCs w:val="22"/>
              </w:rPr>
              <w:t>, https://clarivate.com, or Google Scholar Metric</w:t>
            </w:r>
            <w:r>
              <w:rPr>
                <w:b/>
                <w:sz w:val="22"/>
                <w:szCs w:val="22"/>
              </w:rPr>
              <w:t xml:space="preserve">, </w:t>
            </w:r>
            <w:r w:rsidRPr="003A0FC1">
              <w:rPr>
                <w:sz w:val="22"/>
                <w:szCs w:val="22"/>
              </w:rPr>
              <w:t xml:space="preserve">and </w:t>
            </w:r>
            <w:r>
              <w:rPr>
                <w:sz w:val="22"/>
                <w:szCs w:val="22"/>
              </w:rPr>
              <w:t xml:space="preserve">for Q1 and Q2 journals from </w:t>
            </w:r>
            <w:hyperlink r:id="rId8" w:history="1">
              <w:r w:rsidRPr="003A0FC1">
                <w:rPr>
                  <w:rStyle w:val="Hyperlink"/>
                  <w:color w:val="auto"/>
                  <w:sz w:val="22"/>
                  <w:szCs w:val="22"/>
                  <w:u w:val="none"/>
                </w:rPr>
                <w:t>https://www.scimagojr.com/</w:t>
              </w:r>
            </w:hyperlink>
            <w:r>
              <w:rPr>
                <w:rStyle w:val="Hyperlink"/>
                <w:color w:val="auto"/>
                <w:sz w:val="22"/>
                <w:szCs w:val="22"/>
                <w:u w:val="none"/>
              </w:rPr>
              <w:t>]</w:t>
            </w:r>
          </w:p>
        </w:tc>
        <w:tc>
          <w:tcPr>
            <w:tcW w:w="600" w:type="pct"/>
            <w:shd w:val="clear" w:color="auto" w:fill="FFFFFF" w:themeFill="background1"/>
          </w:tcPr>
          <w:p w14:paraId="6BFB3E05" w14:textId="33A89671" w:rsidR="00A95AB7" w:rsidRPr="008C2E75" w:rsidRDefault="009264D2" w:rsidP="00A95AB7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-165128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 xml:space="preserve">Yes </w:t>
            </w: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65125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>No</w:t>
            </w:r>
          </w:p>
        </w:tc>
        <w:sdt>
          <w:sdtPr>
            <w:rPr>
              <w:rFonts w:ascii="Calibri" w:hAnsi="Calibri"/>
              <w:sz w:val="20"/>
              <w:szCs w:val="20"/>
            </w:rPr>
            <w:id w:val="860249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9" w:type="pct"/>
                <w:shd w:val="clear" w:color="auto" w:fill="FFFFFF" w:themeFill="background1"/>
              </w:tcPr>
              <w:p w14:paraId="208741AD" w14:textId="0838B525" w:rsidR="00A95AB7" w:rsidRPr="008C2E75" w:rsidRDefault="00A95AB7" w:rsidP="00A95AB7">
                <w:pPr>
                  <w:spacing w:before="60" w:after="60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95AB7" w:rsidRPr="007E58D3" w14:paraId="0438A8B0" w14:textId="77777777" w:rsidTr="00A95AB7">
        <w:tc>
          <w:tcPr>
            <w:tcW w:w="264" w:type="pct"/>
          </w:tcPr>
          <w:p w14:paraId="19861A04" w14:textId="77777777" w:rsidR="00A95AB7" w:rsidRPr="0009753E" w:rsidRDefault="00A95AB7" w:rsidP="00A95AB7">
            <w:pPr>
              <w:pStyle w:val="BodyText"/>
              <w:spacing w:before="60" w:after="6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9753E">
              <w:rPr>
                <w:rFonts w:ascii="Times New Roman" w:hAnsi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3737" w:type="pct"/>
          </w:tcPr>
          <w:p w14:paraId="48A0BFD4" w14:textId="717A00FC" w:rsidR="00A95AB7" w:rsidRPr="00D36757" w:rsidRDefault="00A95AB7" w:rsidP="00A95AB7">
            <w:pPr>
              <w:pStyle w:val="BodyText"/>
              <w:spacing w:before="60" w:after="60"/>
              <w:rPr>
                <w:rFonts w:ascii="Times New Roman" w:hAnsi="Times New Roman"/>
                <w:b w:val="0"/>
              </w:rPr>
            </w:pPr>
            <w:r w:rsidRPr="00D36757">
              <w:rPr>
                <w:rFonts w:ascii="Times New Roman" w:hAnsi="Times New Roman"/>
                <w:b w:val="0"/>
                <w:sz w:val="22"/>
                <w:szCs w:val="22"/>
              </w:rPr>
              <w:t xml:space="preserve">Evidence 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to justify the</w:t>
            </w:r>
            <w:r w:rsidRPr="00D36757">
              <w:rPr>
                <w:rFonts w:ascii="Times New Roman" w:hAnsi="Times New Roman"/>
                <w:b w:val="0"/>
                <w:sz w:val="22"/>
                <w:szCs w:val="22"/>
              </w:rPr>
              <w:t xml:space="preserve"> Type of Publication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– Journal/Conference paper, etc.</w:t>
            </w:r>
            <w:r w:rsidRPr="00D36757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[P</w:t>
            </w:r>
            <w:r w:rsidRPr="00D36757">
              <w:rPr>
                <w:rFonts w:ascii="Times New Roman" w:hAnsi="Times New Roman"/>
                <w:b w:val="0"/>
                <w:sz w:val="22"/>
                <w:szCs w:val="22"/>
              </w:rPr>
              <w:t>rovide web page printout with URL where applicable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]</w:t>
            </w:r>
          </w:p>
        </w:tc>
        <w:tc>
          <w:tcPr>
            <w:tcW w:w="600" w:type="pct"/>
          </w:tcPr>
          <w:p w14:paraId="59EC0094" w14:textId="7385DD63" w:rsidR="00A95AB7" w:rsidRPr="008C2E75" w:rsidRDefault="009264D2" w:rsidP="00A95AB7">
            <w:pPr>
              <w:keepNext/>
              <w:spacing w:before="60" w:after="6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-88502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 xml:space="preserve">Yes </w:t>
            </w: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22905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>No</w:t>
            </w:r>
          </w:p>
        </w:tc>
        <w:sdt>
          <w:sdtPr>
            <w:rPr>
              <w:rFonts w:ascii="Calibri" w:hAnsi="Calibri"/>
              <w:sz w:val="20"/>
              <w:szCs w:val="20"/>
            </w:rPr>
            <w:id w:val="-165414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9" w:type="pct"/>
              </w:tcPr>
              <w:p w14:paraId="4DDF226E" w14:textId="4DAF9147" w:rsidR="00A95AB7" w:rsidRPr="008C2E75" w:rsidRDefault="00A95AB7" w:rsidP="00A95AB7">
                <w:pPr>
                  <w:keepNext/>
                  <w:spacing w:before="60" w:after="60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95AB7" w:rsidRPr="007E58D3" w14:paraId="13546DAE" w14:textId="77777777" w:rsidTr="00A95AB7">
        <w:trPr>
          <w:trHeight w:val="890"/>
        </w:trPr>
        <w:tc>
          <w:tcPr>
            <w:tcW w:w="264" w:type="pct"/>
          </w:tcPr>
          <w:p w14:paraId="0CAC096F" w14:textId="77777777" w:rsidR="00A95AB7" w:rsidRPr="0009753E" w:rsidRDefault="00A95AB7" w:rsidP="00A95AB7">
            <w:pPr>
              <w:pStyle w:val="BodyText"/>
              <w:spacing w:before="60" w:after="6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9753E">
              <w:rPr>
                <w:rFonts w:ascii="Times New Roman" w:hAnsi="Times New Roman"/>
                <w:b w:val="0"/>
                <w:sz w:val="20"/>
                <w:szCs w:val="20"/>
              </w:rPr>
              <w:t>4</w:t>
            </w:r>
          </w:p>
        </w:tc>
        <w:tc>
          <w:tcPr>
            <w:tcW w:w="3737" w:type="pct"/>
          </w:tcPr>
          <w:p w14:paraId="3EF2A238" w14:textId="541F39BC" w:rsidR="00A95AB7" w:rsidRPr="00D36757" w:rsidRDefault="00A95AB7" w:rsidP="00A95AB7">
            <w:pPr>
              <w:pStyle w:val="BodyText"/>
              <w:spacing w:before="60" w:after="60"/>
              <w:jc w:val="left"/>
              <w:rPr>
                <w:rFonts w:ascii="Times New Roman" w:hAnsi="Times New Roman"/>
                <w:b w:val="0"/>
              </w:rPr>
            </w:pPr>
            <w:r w:rsidRPr="00D36757">
              <w:rPr>
                <w:rFonts w:ascii="Times New Roman" w:hAnsi="Times New Roman"/>
                <w:b w:val="0"/>
                <w:sz w:val="22"/>
                <w:szCs w:val="22"/>
              </w:rPr>
              <w:t>Evidence of a paper pr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inted or e-printed publication [</w:t>
            </w:r>
            <w:r w:rsidRPr="00D36757">
              <w:rPr>
                <w:rFonts w:ascii="Times New Roman" w:hAnsi="Times New Roman"/>
                <w:b w:val="0"/>
                <w:sz w:val="22"/>
                <w:szCs w:val="22"/>
              </w:rPr>
              <w:t xml:space="preserve">supporting documents to indicate that the paper </w:t>
            </w:r>
            <w:r w:rsidRPr="00D36757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>has been published</w:t>
            </w:r>
            <w:r w:rsidRPr="00D36757">
              <w:rPr>
                <w:rFonts w:ascii="Times New Roman" w:hAnsi="Times New Roman"/>
                <w:b w:val="0"/>
                <w:sz w:val="22"/>
                <w:szCs w:val="22"/>
              </w:rPr>
              <w:t xml:space="preserve"> - a copy of the cover, contents page, a </w:t>
            </w:r>
            <w:r w:rsidRPr="00D36757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>photocopy of the printed full paper</w:t>
            </w:r>
            <w:r w:rsidRPr="00D36757">
              <w:rPr>
                <w:rFonts w:ascii="Times New Roman" w:hAnsi="Times New Roman"/>
                <w:b w:val="0"/>
                <w:sz w:val="22"/>
                <w:szCs w:val="22"/>
              </w:rPr>
              <w:t xml:space="preserve"> with page numbers, details of publicati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on year and other relevant data</w:t>
            </w:r>
            <w:r w:rsidRPr="00D36757">
              <w:rPr>
                <w:rFonts w:ascii="Times New Roman" w:hAnsi="Times New Roman"/>
                <w:b w:val="0"/>
                <w:sz w:val="22"/>
                <w:szCs w:val="22"/>
              </w:rPr>
              <w:t>]</w:t>
            </w:r>
          </w:p>
        </w:tc>
        <w:tc>
          <w:tcPr>
            <w:tcW w:w="600" w:type="pct"/>
          </w:tcPr>
          <w:p w14:paraId="7D460F56" w14:textId="6D3BB307" w:rsidR="00A95AB7" w:rsidRPr="008C2E75" w:rsidRDefault="009264D2" w:rsidP="00A95AB7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-48516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 xml:space="preserve">Yes </w:t>
            </w: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-90083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>No</w:t>
            </w:r>
          </w:p>
        </w:tc>
        <w:sdt>
          <w:sdtPr>
            <w:rPr>
              <w:rFonts w:ascii="Calibri" w:hAnsi="Calibri"/>
              <w:sz w:val="20"/>
              <w:szCs w:val="20"/>
            </w:rPr>
            <w:id w:val="-1566946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9" w:type="pct"/>
              </w:tcPr>
              <w:p w14:paraId="03C76403" w14:textId="5420A942" w:rsidR="00A95AB7" w:rsidRPr="008C2E75" w:rsidRDefault="00A95AB7" w:rsidP="00A95AB7">
                <w:pPr>
                  <w:spacing w:before="60" w:after="60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95AB7" w:rsidRPr="007E58D3" w14:paraId="476CF556" w14:textId="77777777" w:rsidTr="00A95AB7">
        <w:trPr>
          <w:trHeight w:val="593"/>
        </w:trPr>
        <w:tc>
          <w:tcPr>
            <w:tcW w:w="264" w:type="pct"/>
          </w:tcPr>
          <w:p w14:paraId="29007498" w14:textId="77777777" w:rsidR="00A95AB7" w:rsidRPr="0009753E" w:rsidRDefault="00A95AB7" w:rsidP="00A95AB7">
            <w:pPr>
              <w:pStyle w:val="BodyText"/>
              <w:spacing w:before="60" w:after="6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9753E">
              <w:rPr>
                <w:rFonts w:ascii="Times New Roman" w:hAnsi="Times New Roman"/>
                <w:b w:val="0"/>
                <w:sz w:val="20"/>
                <w:szCs w:val="20"/>
              </w:rPr>
              <w:t>5</w:t>
            </w:r>
          </w:p>
        </w:tc>
        <w:tc>
          <w:tcPr>
            <w:tcW w:w="3737" w:type="pct"/>
          </w:tcPr>
          <w:p w14:paraId="1185B088" w14:textId="1D01BD46" w:rsidR="00A95AB7" w:rsidRPr="00D36757" w:rsidRDefault="00A95AB7" w:rsidP="00A95AB7">
            <w:pPr>
              <w:pStyle w:val="BodyText"/>
              <w:spacing w:before="60" w:after="60"/>
              <w:rPr>
                <w:rFonts w:ascii="Times New Roman" w:hAnsi="Times New Roman"/>
                <w:b w:val="0"/>
              </w:rPr>
            </w:pPr>
            <w:r w:rsidRPr="00D36757">
              <w:rPr>
                <w:rFonts w:ascii="Times New Roman" w:hAnsi="Times New Roman"/>
                <w:b w:val="0"/>
                <w:sz w:val="22"/>
                <w:szCs w:val="22"/>
              </w:rPr>
              <w:t xml:space="preserve">Evidence of acceptance of the paper or that the 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full </w:t>
            </w:r>
            <w:r w:rsidRPr="00D36757">
              <w:rPr>
                <w:rFonts w:ascii="Times New Roman" w:hAnsi="Times New Roman"/>
                <w:b w:val="0"/>
                <w:sz w:val="22"/>
                <w:szCs w:val="22"/>
              </w:rPr>
              <w:t xml:space="preserve">paper is in 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the  process of </w:t>
            </w:r>
            <w:r w:rsidRPr="00D36757">
              <w:rPr>
                <w:rFonts w:ascii="Times New Roman" w:hAnsi="Times New Roman"/>
                <w:b w:val="0"/>
                <w:sz w:val="22"/>
                <w:szCs w:val="22"/>
              </w:rPr>
              <w:t xml:space="preserve"> publication 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[</w:t>
            </w:r>
            <w:r w:rsidRPr="00D36757">
              <w:rPr>
                <w:rFonts w:ascii="Times New Roman" w:hAnsi="Times New Roman"/>
                <w:b w:val="0"/>
                <w:sz w:val="22"/>
                <w:szCs w:val="22"/>
              </w:rPr>
              <w:t>From t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he Journal details/Instructions]</w:t>
            </w:r>
          </w:p>
        </w:tc>
        <w:tc>
          <w:tcPr>
            <w:tcW w:w="600" w:type="pct"/>
          </w:tcPr>
          <w:p w14:paraId="50D2058E" w14:textId="18EAAB6C" w:rsidR="00A95AB7" w:rsidRPr="008C2E75" w:rsidRDefault="009264D2" w:rsidP="00A95AB7">
            <w:pPr>
              <w:keepNext/>
              <w:spacing w:before="60" w:after="6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8554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 xml:space="preserve">Yes </w:t>
            </w: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-52192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>No</w:t>
            </w:r>
          </w:p>
        </w:tc>
        <w:sdt>
          <w:sdtPr>
            <w:rPr>
              <w:rFonts w:ascii="Calibri" w:hAnsi="Calibri"/>
              <w:sz w:val="20"/>
              <w:szCs w:val="20"/>
            </w:rPr>
            <w:id w:val="779382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9" w:type="pct"/>
              </w:tcPr>
              <w:p w14:paraId="242C029D" w14:textId="390A6DA0" w:rsidR="00A95AB7" w:rsidRPr="008C2E75" w:rsidRDefault="00A95AB7" w:rsidP="00A95AB7">
                <w:pPr>
                  <w:keepNext/>
                  <w:spacing w:before="60" w:after="60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95AB7" w:rsidRPr="007E58D3" w14:paraId="1668C0A3" w14:textId="77777777" w:rsidTr="00A95AB7">
        <w:trPr>
          <w:trHeight w:val="341"/>
        </w:trPr>
        <w:tc>
          <w:tcPr>
            <w:tcW w:w="264" w:type="pct"/>
          </w:tcPr>
          <w:p w14:paraId="62149ABC" w14:textId="79D57A95" w:rsidR="00A95AB7" w:rsidRPr="0009753E" w:rsidRDefault="00A95AB7" w:rsidP="00A95AB7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737" w:type="pct"/>
          </w:tcPr>
          <w:p w14:paraId="4B81174E" w14:textId="3A6110ED" w:rsidR="00A95AB7" w:rsidRPr="00D36757" w:rsidRDefault="00A95AB7" w:rsidP="00A95AB7">
            <w:pPr>
              <w:spacing w:before="60" w:after="60"/>
            </w:pPr>
            <w:r>
              <w:rPr>
                <w:sz w:val="22"/>
                <w:szCs w:val="22"/>
              </w:rPr>
              <w:t xml:space="preserve">Claim for a </w:t>
            </w:r>
            <w:r w:rsidRPr="003068E8">
              <w:rPr>
                <w:b/>
                <w:bCs/>
                <w:sz w:val="22"/>
                <w:szCs w:val="22"/>
              </w:rPr>
              <w:t>T</w:t>
            </w:r>
            <w:r w:rsidRPr="003068E8">
              <w:rPr>
                <w:b/>
                <w:bCs/>
                <w:sz w:val="22"/>
                <w:szCs w:val="22"/>
                <w:u w:val="single"/>
              </w:rPr>
              <w:t>ype of publication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(Type 1 to 7)</w:t>
            </w:r>
            <w:r>
              <w:rPr>
                <w:sz w:val="22"/>
                <w:szCs w:val="22"/>
              </w:rPr>
              <w:t xml:space="preserve"> is clearly indicated and has been supported with documents</w:t>
            </w:r>
          </w:p>
        </w:tc>
        <w:tc>
          <w:tcPr>
            <w:tcW w:w="600" w:type="pct"/>
          </w:tcPr>
          <w:p w14:paraId="3267F297" w14:textId="1E50332F" w:rsidR="00A95AB7" w:rsidRPr="008C2E75" w:rsidRDefault="009264D2" w:rsidP="00A95AB7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-7567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 xml:space="preserve">Yes </w:t>
            </w: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-1681196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>No</w:t>
            </w:r>
          </w:p>
        </w:tc>
        <w:sdt>
          <w:sdtPr>
            <w:rPr>
              <w:rFonts w:ascii="Calibri" w:hAnsi="Calibri"/>
              <w:sz w:val="20"/>
              <w:szCs w:val="20"/>
            </w:rPr>
            <w:id w:val="51284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9" w:type="pct"/>
              </w:tcPr>
              <w:p w14:paraId="58D249DE" w14:textId="6059BD2C" w:rsidR="00A95AB7" w:rsidRPr="008C2E75" w:rsidRDefault="00A95AB7" w:rsidP="00A95AB7">
                <w:pPr>
                  <w:spacing w:before="60" w:after="60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95AB7" w:rsidRPr="007E58D3" w14:paraId="53A4C655" w14:textId="77777777" w:rsidTr="00A95AB7">
        <w:trPr>
          <w:trHeight w:val="341"/>
        </w:trPr>
        <w:tc>
          <w:tcPr>
            <w:tcW w:w="264" w:type="pct"/>
          </w:tcPr>
          <w:p w14:paraId="4BB2F1C6" w14:textId="7E01E90A" w:rsidR="00A95AB7" w:rsidRPr="0009753E" w:rsidRDefault="00A95AB7" w:rsidP="00A95AB7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737" w:type="pct"/>
          </w:tcPr>
          <w:p w14:paraId="2AF21A7D" w14:textId="5F6F3425" w:rsidR="00A95AB7" w:rsidRPr="00D36757" w:rsidRDefault="00A95AB7" w:rsidP="00A95AB7">
            <w:pPr>
              <w:spacing w:before="60" w:after="60"/>
            </w:pPr>
            <w:r w:rsidRPr="00D36757">
              <w:rPr>
                <w:sz w:val="22"/>
                <w:szCs w:val="22"/>
              </w:rPr>
              <w:t xml:space="preserve">This Publication is NOT based only on research for postgraduate qualifications of the applicant </w:t>
            </w:r>
          </w:p>
        </w:tc>
        <w:tc>
          <w:tcPr>
            <w:tcW w:w="600" w:type="pct"/>
          </w:tcPr>
          <w:p w14:paraId="24EEF3EB" w14:textId="109399D3" w:rsidR="00A95AB7" w:rsidRPr="008C2E75" w:rsidRDefault="009264D2" w:rsidP="00A95AB7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9404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 xml:space="preserve">Yes </w:t>
            </w: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-13502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>No</w:t>
            </w:r>
          </w:p>
        </w:tc>
        <w:sdt>
          <w:sdtPr>
            <w:rPr>
              <w:rFonts w:ascii="Calibri" w:hAnsi="Calibri"/>
              <w:sz w:val="20"/>
              <w:szCs w:val="20"/>
            </w:rPr>
            <w:id w:val="-130939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9" w:type="pct"/>
              </w:tcPr>
              <w:p w14:paraId="7E105549" w14:textId="76A0B835" w:rsidR="00A95AB7" w:rsidRPr="008C2E75" w:rsidRDefault="00A95AB7" w:rsidP="00A95AB7">
                <w:pPr>
                  <w:spacing w:before="60" w:after="60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95AB7" w:rsidRPr="007E58D3" w14:paraId="4229EAA5" w14:textId="77777777" w:rsidTr="00A95AB7">
        <w:trPr>
          <w:trHeight w:val="341"/>
        </w:trPr>
        <w:tc>
          <w:tcPr>
            <w:tcW w:w="264" w:type="pct"/>
          </w:tcPr>
          <w:p w14:paraId="73598B9C" w14:textId="42D639D6" w:rsidR="00A95AB7" w:rsidRPr="0009753E" w:rsidRDefault="00A95AB7" w:rsidP="00A95AB7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737" w:type="pct"/>
          </w:tcPr>
          <w:p w14:paraId="4D4DCC9E" w14:textId="1502F17C" w:rsidR="00A95AB7" w:rsidRPr="00D36757" w:rsidRDefault="00A95AB7" w:rsidP="00A95AB7">
            <w:pPr>
              <w:spacing w:before="60" w:after="60"/>
            </w:pPr>
            <w:r w:rsidRPr="00D36757">
              <w:rPr>
                <w:sz w:val="22"/>
                <w:szCs w:val="22"/>
              </w:rPr>
              <w:t xml:space="preserve">At least part of this publication (e.g. writing) made while in </w:t>
            </w:r>
            <w:r>
              <w:rPr>
                <w:sz w:val="22"/>
                <w:szCs w:val="22"/>
              </w:rPr>
              <w:t>ITUM</w:t>
            </w:r>
            <w:r w:rsidRPr="00D36757">
              <w:rPr>
                <w:sz w:val="22"/>
                <w:szCs w:val="22"/>
              </w:rPr>
              <w:t xml:space="preserve"> service </w:t>
            </w:r>
          </w:p>
        </w:tc>
        <w:tc>
          <w:tcPr>
            <w:tcW w:w="600" w:type="pct"/>
          </w:tcPr>
          <w:p w14:paraId="3CAFA76F" w14:textId="315F13DB" w:rsidR="00A95AB7" w:rsidRPr="008C2E75" w:rsidRDefault="009264D2" w:rsidP="00A95AB7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31885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 xml:space="preserve">Yes </w:t>
            </w: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-42828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>No</w:t>
            </w:r>
          </w:p>
        </w:tc>
        <w:sdt>
          <w:sdtPr>
            <w:rPr>
              <w:rFonts w:ascii="Calibri" w:hAnsi="Calibri"/>
              <w:sz w:val="20"/>
              <w:szCs w:val="20"/>
            </w:rPr>
            <w:id w:val="-143117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9" w:type="pct"/>
              </w:tcPr>
              <w:p w14:paraId="39B72597" w14:textId="59251624" w:rsidR="00A95AB7" w:rsidRPr="008C2E75" w:rsidRDefault="00A95AB7" w:rsidP="00A95AB7">
                <w:pPr>
                  <w:spacing w:before="60" w:after="60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95AB7" w:rsidRPr="007E58D3" w14:paraId="56A6381A" w14:textId="77777777" w:rsidTr="00A95AB7">
        <w:trPr>
          <w:trHeight w:val="341"/>
        </w:trPr>
        <w:tc>
          <w:tcPr>
            <w:tcW w:w="264" w:type="pct"/>
          </w:tcPr>
          <w:p w14:paraId="5D1B9F25" w14:textId="4D92F1D4" w:rsidR="00A95AB7" w:rsidRPr="0009753E" w:rsidRDefault="00A95AB7" w:rsidP="00A95AB7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737" w:type="pct"/>
          </w:tcPr>
          <w:p w14:paraId="07B53B2B" w14:textId="65FD30B9" w:rsidR="00A95AB7" w:rsidRPr="00D36757" w:rsidRDefault="00A95AB7" w:rsidP="00A95AB7">
            <w:pPr>
              <w:spacing w:before="60" w:after="60"/>
            </w:pPr>
            <w:r w:rsidRPr="00D36757">
              <w:rPr>
                <w:sz w:val="22"/>
                <w:szCs w:val="22"/>
              </w:rPr>
              <w:t xml:space="preserve">This paper is authored by you with a </w:t>
            </w:r>
            <w:r>
              <w:rPr>
                <w:sz w:val="22"/>
                <w:szCs w:val="22"/>
              </w:rPr>
              <w:t xml:space="preserve">Institute of Technology </w:t>
            </w:r>
            <w:r w:rsidRPr="00D36757">
              <w:rPr>
                <w:sz w:val="22"/>
                <w:szCs w:val="22"/>
              </w:rPr>
              <w:t>University of Moratuwa affiliation</w:t>
            </w:r>
          </w:p>
        </w:tc>
        <w:tc>
          <w:tcPr>
            <w:tcW w:w="600" w:type="pct"/>
          </w:tcPr>
          <w:p w14:paraId="4EAB833D" w14:textId="638F2B7D" w:rsidR="00A95AB7" w:rsidRPr="008C2E75" w:rsidRDefault="009264D2" w:rsidP="00A95AB7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2663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 xml:space="preserve">Yes </w:t>
            </w: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7486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>No</w:t>
            </w:r>
          </w:p>
        </w:tc>
        <w:sdt>
          <w:sdtPr>
            <w:rPr>
              <w:rFonts w:ascii="Calibri" w:hAnsi="Calibri"/>
              <w:sz w:val="20"/>
              <w:szCs w:val="20"/>
            </w:rPr>
            <w:id w:val="556440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9" w:type="pct"/>
              </w:tcPr>
              <w:p w14:paraId="24D691DB" w14:textId="0E565285" w:rsidR="00A95AB7" w:rsidRPr="008C2E75" w:rsidRDefault="00A95AB7" w:rsidP="00A95AB7">
                <w:pPr>
                  <w:spacing w:before="60" w:after="60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95AB7" w:rsidRPr="007E58D3" w14:paraId="5572EEA1" w14:textId="77777777" w:rsidTr="00A95AB7">
        <w:trPr>
          <w:trHeight w:val="341"/>
        </w:trPr>
        <w:tc>
          <w:tcPr>
            <w:tcW w:w="264" w:type="pct"/>
          </w:tcPr>
          <w:p w14:paraId="41C32A77" w14:textId="1FAA1E07" w:rsidR="00A95AB7" w:rsidRPr="00A90710" w:rsidRDefault="00A95AB7" w:rsidP="00A95AB7">
            <w:pPr>
              <w:spacing w:before="60" w:after="60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737" w:type="pct"/>
          </w:tcPr>
          <w:p w14:paraId="7740FC15" w14:textId="08CEB20E" w:rsidR="00A95AB7" w:rsidRPr="00A90710" w:rsidRDefault="00A95AB7" w:rsidP="00A95AB7">
            <w:pPr>
              <w:spacing w:before="60" w:after="60"/>
            </w:pPr>
            <w:r w:rsidRPr="00A90710">
              <w:rPr>
                <w:sz w:val="22"/>
                <w:szCs w:val="22"/>
              </w:rPr>
              <w:t xml:space="preserve">The official </w:t>
            </w:r>
            <w:r>
              <w:rPr>
                <w:sz w:val="22"/>
                <w:szCs w:val="22"/>
              </w:rPr>
              <w:t>ITUM</w:t>
            </w:r>
            <w:r w:rsidRPr="00A90710">
              <w:rPr>
                <w:sz w:val="22"/>
                <w:szCs w:val="22"/>
              </w:rPr>
              <w:t xml:space="preserve"> email address is mentioned on the paper for which marks are claimed</w:t>
            </w:r>
          </w:p>
        </w:tc>
        <w:tc>
          <w:tcPr>
            <w:tcW w:w="600" w:type="pct"/>
          </w:tcPr>
          <w:p w14:paraId="13139E34" w14:textId="2CC94684" w:rsidR="00A95AB7" w:rsidRPr="008C2E75" w:rsidRDefault="009264D2" w:rsidP="00A95AB7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21864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 xml:space="preserve">Yes </w:t>
            </w: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34560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>No</w:t>
            </w:r>
          </w:p>
        </w:tc>
        <w:sdt>
          <w:sdtPr>
            <w:rPr>
              <w:rFonts w:ascii="Calibri" w:hAnsi="Calibri"/>
              <w:sz w:val="20"/>
              <w:szCs w:val="20"/>
            </w:rPr>
            <w:id w:val="1649943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9" w:type="pct"/>
              </w:tcPr>
              <w:p w14:paraId="72A8EC02" w14:textId="20A87203" w:rsidR="00A95AB7" w:rsidRPr="008C2E75" w:rsidRDefault="00A95AB7" w:rsidP="00A95AB7">
                <w:pPr>
                  <w:spacing w:before="60" w:after="60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95AB7" w:rsidRPr="007E58D3" w14:paraId="2EFB250D" w14:textId="77777777" w:rsidTr="00A95AB7">
        <w:trPr>
          <w:trHeight w:val="341"/>
        </w:trPr>
        <w:tc>
          <w:tcPr>
            <w:tcW w:w="264" w:type="pct"/>
          </w:tcPr>
          <w:p w14:paraId="35397187" w14:textId="16433BA1" w:rsidR="00A95AB7" w:rsidRPr="00A90710" w:rsidRDefault="00A95AB7" w:rsidP="00A95AB7">
            <w:pPr>
              <w:spacing w:before="60" w:after="60"/>
            </w:pPr>
            <w:r w:rsidRPr="00A9071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3737" w:type="pct"/>
          </w:tcPr>
          <w:p w14:paraId="77C5161D" w14:textId="407D8D52" w:rsidR="00A95AB7" w:rsidRPr="00A90710" w:rsidRDefault="00A95AB7" w:rsidP="00A95AB7">
            <w:pPr>
              <w:spacing w:before="60" w:after="60"/>
            </w:pPr>
            <w:r w:rsidRPr="00A90710">
              <w:rPr>
                <w:sz w:val="22"/>
                <w:szCs w:val="22"/>
              </w:rPr>
              <w:t xml:space="preserve">Patent - documentary evidence </w:t>
            </w:r>
            <w:r>
              <w:rPr>
                <w:sz w:val="22"/>
                <w:szCs w:val="22"/>
              </w:rPr>
              <w:t xml:space="preserve">relating to the patent is attached. </w:t>
            </w:r>
          </w:p>
        </w:tc>
        <w:tc>
          <w:tcPr>
            <w:tcW w:w="600" w:type="pct"/>
          </w:tcPr>
          <w:p w14:paraId="5EEE6113" w14:textId="15F0CEFF" w:rsidR="00A95AB7" w:rsidRPr="008C2E75" w:rsidRDefault="009264D2" w:rsidP="00A95AB7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-212614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 xml:space="preserve">Yes </w:t>
            </w: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0423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>No</w:t>
            </w:r>
          </w:p>
        </w:tc>
        <w:sdt>
          <w:sdtPr>
            <w:rPr>
              <w:rFonts w:ascii="Calibri" w:hAnsi="Calibri"/>
              <w:sz w:val="20"/>
              <w:szCs w:val="20"/>
            </w:rPr>
            <w:id w:val="2034068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9" w:type="pct"/>
              </w:tcPr>
              <w:p w14:paraId="7A0F108F" w14:textId="792AB1AE" w:rsidR="00A95AB7" w:rsidRPr="008C2E75" w:rsidRDefault="00A95AB7" w:rsidP="00A95AB7">
                <w:pPr>
                  <w:spacing w:before="60" w:after="60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95AB7" w:rsidRPr="007E58D3" w14:paraId="21D6693C" w14:textId="77777777" w:rsidTr="00A95AB7">
        <w:trPr>
          <w:trHeight w:val="341"/>
        </w:trPr>
        <w:tc>
          <w:tcPr>
            <w:tcW w:w="264" w:type="pct"/>
          </w:tcPr>
          <w:p w14:paraId="73C93B29" w14:textId="1DA9CC0D" w:rsidR="00A95AB7" w:rsidRPr="0009753E" w:rsidRDefault="00A95AB7" w:rsidP="00A95AB7">
            <w:pPr>
              <w:spacing w:before="60" w:after="60"/>
              <w:rPr>
                <w:bCs/>
                <w:sz w:val="20"/>
                <w:szCs w:val="20"/>
              </w:rPr>
            </w:pPr>
            <w:r w:rsidRPr="0009753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737" w:type="pct"/>
          </w:tcPr>
          <w:p w14:paraId="380D534E" w14:textId="77777777" w:rsidR="00A95AB7" w:rsidRDefault="00A95AB7" w:rsidP="00A95AB7">
            <w:pPr>
              <w:spacing w:before="60" w:after="60"/>
              <w:rPr>
                <w:bCs/>
                <w:sz w:val="22"/>
                <w:szCs w:val="22"/>
              </w:rPr>
            </w:pPr>
            <w:r w:rsidRPr="00D36757">
              <w:rPr>
                <w:bCs/>
                <w:sz w:val="22"/>
                <w:szCs w:val="22"/>
              </w:rPr>
              <w:t>Other (Specify)……………</w:t>
            </w:r>
            <w:r>
              <w:rPr>
                <w:bCs/>
                <w:sz w:val="22"/>
                <w:szCs w:val="22"/>
              </w:rPr>
              <w:t>……………………………………………………………</w:t>
            </w:r>
          </w:p>
          <w:p w14:paraId="09EF9320" w14:textId="61E562D4" w:rsidR="00A95AB7" w:rsidRPr="00D36757" w:rsidRDefault="00A95AB7" w:rsidP="00A95AB7">
            <w:pPr>
              <w:spacing w:before="60" w:after="60"/>
              <w:rPr>
                <w:bCs/>
              </w:rPr>
            </w:pPr>
          </w:p>
        </w:tc>
        <w:tc>
          <w:tcPr>
            <w:tcW w:w="600" w:type="pct"/>
          </w:tcPr>
          <w:p w14:paraId="46EBF696" w14:textId="7ACB5B38" w:rsidR="00A95AB7" w:rsidRPr="008C2E75" w:rsidRDefault="009264D2" w:rsidP="00A95AB7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-153495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 xml:space="preserve">Yes </w:t>
            </w: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-1436287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5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556">
              <w:rPr>
                <w:rFonts w:ascii="MS Gothic" w:eastAsia="MS Gothic" w:hAnsi="MS Gothic" w:hint="eastAsia"/>
                <w:sz w:val="20"/>
                <w:szCs w:val="20"/>
              </w:rPr>
              <w:t>No</w:t>
            </w:r>
          </w:p>
        </w:tc>
        <w:sdt>
          <w:sdtPr>
            <w:rPr>
              <w:rFonts w:ascii="Calibri" w:hAnsi="Calibri"/>
              <w:sz w:val="20"/>
              <w:szCs w:val="20"/>
            </w:rPr>
            <w:id w:val="-798290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9" w:type="pct"/>
              </w:tcPr>
              <w:p w14:paraId="655FA8AA" w14:textId="75EF632F" w:rsidR="00A95AB7" w:rsidRPr="008C2E75" w:rsidRDefault="00A95AB7" w:rsidP="00A95AB7">
                <w:pPr>
                  <w:spacing w:before="60" w:after="60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111C328" w14:textId="77777777" w:rsidR="004F2F80" w:rsidRDefault="004F2F80" w:rsidP="00A60F5E">
      <w:pPr>
        <w:rPr>
          <w:rFonts w:ascii="Calibri" w:hAnsi="Calibri"/>
        </w:rPr>
      </w:pPr>
    </w:p>
    <w:p w14:paraId="0F98EDEB" w14:textId="6FB5781F" w:rsidR="004F2F80" w:rsidRDefault="004F2F80" w:rsidP="00A60F5E">
      <w:pPr>
        <w:rPr>
          <w:rFonts w:ascii="Calibri" w:hAnsi="Calibri"/>
        </w:rPr>
      </w:pPr>
    </w:p>
    <w:p w14:paraId="36716945" w14:textId="172DF95A" w:rsidR="00025C76" w:rsidRDefault="00025C76" w:rsidP="00025C7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lang w:val="en-AU" w:eastAsia="en-AU" w:bidi="si-L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631C47" wp14:editId="1ED94992">
                <wp:simplePos x="0" y="0"/>
                <wp:positionH relativeFrom="column">
                  <wp:posOffset>3816985</wp:posOffset>
                </wp:positionH>
                <wp:positionV relativeFrom="paragraph">
                  <wp:posOffset>8255</wp:posOffset>
                </wp:positionV>
                <wp:extent cx="2943860" cy="859155"/>
                <wp:effectExtent l="0" t="0" r="27940" b="171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860" cy="859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79611" w14:textId="77777777" w:rsidR="00A60F5E" w:rsidRPr="00520388" w:rsidRDefault="00851534" w:rsidP="00A60F5E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5153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Office Use Only</w:t>
                            </w:r>
                          </w:p>
                          <w:p w14:paraId="1864F57A" w14:textId="3C064D72" w:rsidR="00A60F5E" w:rsidRPr="00520388" w:rsidRDefault="00851534" w:rsidP="00A60F5E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85153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Duly filled application with details has been received</w:t>
                            </w:r>
                            <w:r w:rsidR="00D0454C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42A00FD" w14:textId="77777777" w:rsidR="00A60F5E" w:rsidRPr="00520388" w:rsidRDefault="00A60F5E" w:rsidP="00A60F5E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0A74E88B" w14:textId="67FEEA8F" w:rsidR="00A60F5E" w:rsidRPr="00520388" w:rsidRDefault="00851534" w:rsidP="00A60F5E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85153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…………………………..</w:t>
                            </w:r>
                            <w:r w:rsidR="0057781B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                   ……………………………….</w:t>
                            </w:r>
                          </w:p>
                          <w:p w14:paraId="4209CF13" w14:textId="471035A8" w:rsidR="00A60F5E" w:rsidRPr="00520388" w:rsidRDefault="00851534" w:rsidP="00A60F5E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85153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Officer in Charge</w:t>
                            </w:r>
                            <w:r w:rsidR="0057781B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                               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31C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55pt;margin-top:.65pt;width:231.8pt;height:6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8HYFgIAACsEAAAOAAAAZHJzL2Uyb0RvYy54bWysU9tu2zAMfR+wfxD0vjjJ4i4x4hRdugwD&#10;ugvQ7QMUWbaFyaJGKbG7rx8lp2l2exmmB0EUqUPy8Gh9PXSGHRV6Dbbks8mUM2UlVNo2Jf/yefdi&#10;yZkPwlbCgFUlf1CeX2+eP1v3rlBzaMFUChmBWF/0ruRtCK7IMi9b1Qk/AacsOWvATgQysckqFD2h&#10;dyabT6dXWQ9YOQSpvKfb29HJNwm/rpUMH+vaq8BMyam2kHZM+z7u2WYtigaFa7U8lSH+oYpOaEtJ&#10;z1C3Igh2QP0bVKclgoc6TCR0GdS1lir1QN3Mpr90c98Kp1IvRI53Z5r8/4OVH4737hOyMLyGgQaY&#10;mvDuDuRXzyxsW2EbdYMIfatERYlnkbKsd744PY1U+8JHkH3/HioasjgESEBDjV1khfpkhE4DeDiT&#10;robAJF3OV4uXyytySfIt89Usz1MKUTy+dujDWwUdi4eSIw01oYvjnQ+xGlE8hsRkHoyudtqYZGCz&#10;3xpkR0EC2KV1Qv8pzFjWl3yVz/ORgL9CTNP6E0SnAynZ6I66OAeJItL2xlZJZ0FoM56pZGNPPEbq&#10;RhLDsB8oMPK5h+qBGEUYFUs/jA4t4HfOelJryf23g0DFmXlnaSqr2WIR5Z2MRf5qTgZeevaXHmEl&#10;QZU8cDYet2H8EgeHumkp06gDCzc0yVonkp+qOtVNikzcn35PlPylnaKe/vjmBwAAAP//AwBQSwME&#10;FAAGAAgAAAAhAIEY8afeAAAACgEAAA8AAABkcnMvZG93bnJldi54bWxMj8FOwzAMhu9IvENkJC6I&#10;JWVTNkrTCSGB4DbGNK5Z47UViVOarCtvT3qCo/39+v25WI/OsgH70HpSkM0EMKTKm5ZqBbuP59sV&#10;sBA1GW09oYIfDLAuLy8KnRt/pncctrFmqYRCrhU0MXY556Fq0Okw8x1SYkffOx3T2Nfc9Pqcyp3l&#10;d0JI7nRL6UKjO3xqsPranpyC1eJ1+Axv882+kkd7H2+Ww8t3r9T11fj4ACziGP/CMOkndSiT08Gf&#10;yARmFUiRZSmawBzYxIVcLIEdpoWUwMuC/3+h/AUAAP//AwBQSwECLQAUAAYACAAAACEAtoM4kv4A&#10;AADhAQAAEwAAAAAAAAAAAAAAAAAAAAAAW0NvbnRlbnRfVHlwZXNdLnhtbFBLAQItABQABgAIAAAA&#10;IQA4/SH/1gAAAJQBAAALAAAAAAAAAAAAAAAAAC8BAABfcmVscy8ucmVsc1BLAQItABQABgAIAAAA&#10;IQBFR8HYFgIAACsEAAAOAAAAAAAAAAAAAAAAAC4CAABkcnMvZTJvRG9jLnhtbFBLAQItABQABgAI&#10;AAAAIQCBGPGn3gAAAAoBAAAPAAAAAAAAAAAAAAAAAHAEAABkcnMvZG93bnJldi54bWxQSwUGAAAA&#10;AAQABADzAAAAewUAAAAA&#10;">
                <v:textbox>
                  <w:txbxContent>
                    <w:p w14:paraId="7E979611" w14:textId="77777777" w:rsidR="00A60F5E" w:rsidRPr="00520388" w:rsidRDefault="00851534" w:rsidP="00A60F5E">
                      <w:pP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 w:rsidRPr="0085153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Office Use Only</w:t>
                      </w:r>
                    </w:p>
                    <w:p w14:paraId="1864F57A" w14:textId="3C064D72" w:rsidR="00A60F5E" w:rsidRPr="00520388" w:rsidRDefault="00851534" w:rsidP="00A60F5E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851534">
                        <w:rPr>
                          <w:rFonts w:ascii="Calibri" w:hAnsi="Calibri"/>
                          <w:sz w:val="20"/>
                          <w:szCs w:val="20"/>
                        </w:rPr>
                        <w:t>Duly filled application with details has been received</w:t>
                      </w:r>
                      <w:r w:rsidR="00D0454C">
                        <w:rPr>
                          <w:rFonts w:ascii="Calibri" w:hAnsi="Calibri"/>
                          <w:sz w:val="20"/>
                          <w:szCs w:val="20"/>
                        </w:rPr>
                        <w:t>.</w:t>
                      </w:r>
                    </w:p>
                    <w:p w14:paraId="742A00FD" w14:textId="77777777" w:rsidR="00A60F5E" w:rsidRPr="00520388" w:rsidRDefault="00A60F5E" w:rsidP="00A60F5E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0A74E88B" w14:textId="67FEEA8F" w:rsidR="00A60F5E" w:rsidRPr="00520388" w:rsidRDefault="00851534" w:rsidP="00A60F5E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851534">
                        <w:rPr>
                          <w:rFonts w:ascii="Calibri" w:hAnsi="Calibri"/>
                          <w:sz w:val="20"/>
                          <w:szCs w:val="20"/>
                        </w:rPr>
                        <w:t>…………………………..</w:t>
                      </w:r>
                      <w:r w:rsidR="0057781B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                   ……………………………….</w:t>
                      </w:r>
                    </w:p>
                    <w:p w14:paraId="4209CF13" w14:textId="471035A8" w:rsidR="00A60F5E" w:rsidRPr="00520388" w:rsidRDefault="00851534" w:rsidP="00A60F5E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851534">
                        <w:rPr>
                          <w:rFonts w:ascii="Calibri" w:hAnsi="Calibri"/>
                          <w:sz w:val="20"/>
                          <w:szCs w:val="20"/>
                        </w:rPr>
                        <w:t>Officer in Charge</w:t>
                      </w:r>
                      <w:r w:rsidR="0057781B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                                Date</w:t>
                      </w:r>
                    </w:p>
                  </w:txbxContent>
                </v:textbox>
              </v:shape>
            </w:pict>
          </mc:Fallback>
        </mc:AlternateContent>
      </w:r>
      <w:r w:rsidR="00201C1E">
        <w:rPr>
          <w:rFonts w:ascii="Calibri" w:hAnsi="Calibri"/>
          <w:sz w:val="22"/>
          <w:szCs w:val="22"/>
        </w:rPr>
        <w:t>……………………</w:t>
      </w:r>
      <w:r w:rsidR="00A71423">
        <w:rPr>
          <w:rFonts w:ascii="Calibri" w:hAnsi="Calibri"/>
          <w:sz w:val="22"/>
          <w:szCs w:val="22"/>
        </w:rPr>
        <w:t>…………………</w:t>
      </w:r>
      <w:r w:rsidR="00A71423">
        <w:rPr>
          <w:rFonts w:ascii="Calibri" w:hAnsi="Calibri"/>
          <w:sz w:val="22"/>
          <w:szCs w:val="22"/>
        </w:rPr>
        <w:tab/>
      </w:r>
    </w:p>
    <w:p w14:paraId="31279B2A" w14:textId="0D23F2E9" w:rsidR="00025C76" w:rsidRDefault="00025C76" w:rsidP="00A71423">
      <w:pPr>
        <w:tabs>
          <w:tab w:val="left" w:pos="351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Name</w:t>
      </w:r>
    </w:p>
    <w:p w14:paraId="2744D862" w14:textId="77777777" w:rsidR="00025C76" w:rsidRDefault="00025C76" w:rsidP="00A71423">
      <w:pPr>
        <w:tabs>
          <w:tab w:val="left" w:pos="3510"/>
        </w:tabs>
        <w:rPr>
          <w:rFonts w:ascii="Calibri" w:hAnsi="Calibri"/>
          <w:sz w:val="22"/>
          <w:szCs w:val="22"/>
        </w:rPr>
      </w:pPr>
    </w:p>
    <w:p w14:paraId="30FD26FF" w14:textId="74A98AF5" w:rsidR="00A71423" w:rsidRDefault="00A71423" w:rsidP="00A71423">
      <w:pPr>
        <w:tabs>
          <w:tab w:val="left" w:pos="351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</w:t>
      </w:r>
    </w:p>
    <w:p w14:paraId="7A48927D" w14:textId="5E4EB934" w:rsidR="00A60F5E" w:rsidRPr="00A90710" w:rsidRDefault="00201C1E" w:rsidP="007B5D1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Signature of the Applicant*</w:t>
      </w:r>
      <w:r>
        <w:rPr>
          <w:rFonts w:ascii="Calibri" w:hAnsi="Calibri"/>
          <w:sz w:val="22"/>
          <w:szCs w:val="22"/>
        </w:rPr>
        <w:tab/>
        <w:t xml:space="preserve">            </w:t>
      </w:r>
    </w:p>
    <w:p w14:paraId="4D28C2C4" w14:textId="188A6ACE" w:rsidR="00A60F5E" w:rsidRPr="00A90710" w:rsidRDefault="00A60F5E" w:rsidP="00A60F5E">
      <w:pPr>
        <w:spacing w:line="276" w:lineRule="auto"/>
        <w:rPr>
          <w:rFonts w:ascii="Calibri" w:hAnsi="Calibri"/>
          <w:sz w:val="22"/>
          <w:szCs w:val="22"/>
        </w:rPr>
      </w:pPr>
    </w:p>
    <w:p w14:paraId="5FB541DA" w14:textId="179820B4" w:rsidR="00A60F5E" w:rsidRDefault="00A60F5E" w:rsidP="00A60F5E"/>
    <w:p w14:paraId="47AC270E" w14:textId="11301A16" w:rsidR="0075428E" w:rsidRDefault="00025C76">
      <w:r>
        <w:rPr>
          <w:noProof/>
          <w:sz w:val="22"/>
          <w:szCs w:val="22"/>
          <w:lang w:val="en-AU" w:eastAsia="en-AU" w:bidi="si-LK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D84EB5D" wp14:editId="17C25B16">
                <wp:simplePos x="0" y="0"/>
                <wp:positionH relativeFrom="column">
                  <wp:posOffset>-116840</wp:posOffset>
                </wp:positionH>
                <wp:positionV relativeFrom="paragraph">
                  <wp:posOffset>154305</wp:posOffset>
                </wp:positionV>
                <wp:extent cx="3800475" cy="255905"/>
                <wp:effectExtent l="0" t="0" r="28575" b="279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DB5B1" w14:textId="3E5B2A82" w:rsidR="00DF4F6F" w:rsidRPr="00DF4F6F" w:rsidRDefault="0085153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5153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*</w:t>
                            </w:r>
                            <w:r w:rsidRPr="00851534">
                              <w:rPr>
                                <w:rFonts w:ascii="Calibri" w:hAnsi="Calibr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Applicant may provide signature as a declaration at the end of </w:t>
                            </w:r>
                            <w:r w:rsidR="009A207C">
                              <w:rPr>
                                <w:rFonts w:ascii="Calibri" w:hAnsi="Calibri"/>
                                <w:i/>
                                <w:iCs/>
                                <w:sz w:val="20"/>
                                <w:szCs w:val="20"/>
                              </w:rPr>
                              <w:t>all forms submitted as part of A</w:t>
                            </w:r>
                            <w:r w:rsidR="00570E0C">
                              <w:rPr>
                                <w:rFonts w:ascii="Calibri" w:hAnsi="Calibri"/>
                                <w:i/>
                                <w:iCs/>
                                <w:sz w:val="20"/>
                                <w:szCs w:val="20"/>
                              </w:rPr>
                              <w:t>PPENDIX</w:t>
                            </w:r>
                            <w:r w:rsidRPr="00851534">
                              <w:rPr>
                                <w:rFonts w:ascii="Calibri" w:hAnsi="Calibr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C</w:t>
                            </w:r>
                            <w:r w:rsidR="00F35BCB">
                              <w:rPr>
                                <w:rFonts w:ascii="Calibri" w:hAnsi="Calibri"/>
                                <w:i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84EB5D" id="_x0000_s1027" type="#_x0000_t202" style="position:absolute;margin-left:-9.2pt;margin-top:12.15pt;width:299.25pt;height:20.1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+o2NwIAAGkEAAAOAAAAZHJzL2Uyb0RvYy54bWysVNuO0zAQfUfiHyy/06SlYbdR09XSpQhp&#10;uUgLH+A4TmLheIztNilfv2Mn7bbwhsiD5RnbZ2bOnMn6bugUOQjrJOiCzmcpJUJzqKRuCvrj++7N&#10;LSXOM10xBVoU9Cgcvdu8frXuTS4W0IKqhCUIol3em4K23ps8SRxvRcfcDIzQeFiD7ZhH0zZJZVmP&#10;6J1KFmn6LunBVsYCF86h92E8pJuIX9eC+6917YQnqqCYm4+rjWsZ1mSzZnljmWkln9Jg/5BFx6TG&#10;oGeoB+YZ2Vv5F1QnuQUHtZ9x6BKoa8lFrAGrmad/VPPUMiNiLUiOM2ea3P+D5V8OT+abJX54DwM2&#10;MBbhzCPwn45o2LZMN+LeWuhbwSoMPA+UJb1x+fQ0UO1yF0DK/jNU2GS29xCBhtp2gRWskyA6NuB4&#10;Jl0MnnB0vr1N0+VNRgnHs0WWrdIshmD56bWxzn8U0JGwKajFpkZ0dnh0PmTD8tOVEMyBktVOKhUN&#10;25RbZcmBoQB28ZvQr64pTfqCrrJFNhJwBRG0KM4gZTOSpPYdVjsCz9PwjWJCP0pu9EcXphflHCBi&#10;sleRO+lxAJTsCopEnFEC2x90FeXpmVTjHqGUnugPjI/c+6EciKym3oRulFAdsR8WRr3jfOKmBfub&#10;kh61XlD3a8+soER90tjT1Xy5DMMRjWV2s0DDXp6UlydMc4QqqKdk3G79OFB7Y2XTYqSTiu5RBzsZ&#10;W/SS1ZQ+6jmSMc1eGJhLO956+UNsngEAAP//AwBQSwMEFAAGAAgAAAAhAGQY/KrgAAAACQEAAA8A&#10;AABkcnMvZG93bnJldi54bWxMj8tOwzAQRfdI/IM1SOxaJyVEUYhTARIsWLRqQLB14slD2OModtLw&#10;95hVWY7u0b1niv1qNFtwcoMlAfE2AobUWDVQJ+Dj/WWTAXNekpLaEgr4QQf78vqqkLmyZzrhUvmO&#10;hRJyuRTQez/mnLumRyPd1o5IIWvtZKQP59RxNclzKDea76Io5UYOFBZ6OeJzj813NRsBr0+8Ppyq&#10;Y91+tXp5059mPhyNELc36+MDMI+rv8Dwpx/UoQxOtZ1JOaYFbOIsCaiAXXIHLAD3WRQDqwWkSQq8&#10;LPj/D8pfAAAA//8DAFBLAQItABQABgAIAAAAIQC2gziS/gAAAOEBAAATAAAAAAAAAAAAAAAAAAAA&#10;AABbQ29udGVudF9UeXBlc10ueG1sUEsBAi0AFAAGAAgAAAAhADj9If/WAAAAlAEAAAsAAAAAAAAA&#10;AAAAAAAALwEAAF9yZWxzLy5yZWxzUEsBAi0AFAAGAAgAAAAhAL0z6jY3AgAAaQQAAA4AAAAAAAAA&#10;AAAAAAAALgIAAGRycy9lMm9Eb2MueG1sUEsBAi0AFAAGAAgAAAAhAGQY/KrgAAAACQEAAA8AAAAA&#10;AAAAAAAAAAAAkQQAAGRycy9kb3ducmV2LnhtbFBLBQYAAAAABAAEAPMAAACeBQAAAAA=&#10;" strokecolor="white [3212]">
                <v:textbox style="mso-fit-shape-to-text:t">
                  <w:txbxContent>
                    <w:p w14:paraId="4A8DB5B1" w14:textId="3E5B2A82" w:rsidR="00DF4F6F" w:rsidRPr="00DF4F6F" w:rsidRDefault="00851534">
                      <w:pPr>
                        <w:rPr>
                          <w:sz w:val="20"/>
                          <w:szCs w:val="20"/>
                        </w:rPr>
                      </w:pPr>
                      <w:r w:rsidRPr="00851534">
                        <w:rPr>
                          <w:rFonts w:ascii="Calibri" w:hAnsi="Calibri"/>
                          <w:sz w:val="20"/>
                          <w:szCs w:val="20"/>
                        </w:rPr>
                        <w:t>*</w:t>
                      </w:r>
                      <w:r w:rsidRPr="00851534">
                        <w:rPr>
                          <w:rFonts w:ascii="Calibri" w:hAnsi="Calibri"/>
                          <w:i/>
                          <w:iCs/>
                          <w:sz w:val="20"/>
                          <w:szCs w:val="20"/>
                        </w:rPr>
                        <w:t xml:space="preserve">Applicant may provide signature as a declaration at the end of </w:t>
                      </w:r>
                      <w:r w:rsidR="009A207C">
                        <w:rPr>
                          <w:rFonts w:ascii="Calibri" w:hAnsi="Calibri"/>
                          <w:i/>
                          <w:iCs/>
                          <w:sz w:val="20"/>
                          <w:szCs w:val="20"/>
                        </w:rPr>
                        <w:t>all forms submitted as part of A</w:t>
                      </w:r>
                      <w:r w:rsidR="00570E0C">
                        <w:rPr>
                          <w:rFonts w:ascii="Calibri" w:hAnsi="Calibri"/>
                          <w:i/>
                          <w:iCs/>
                          <w:sz w:val="20"/>
                          <w:szCs w:val="20"/>
                        </w:rPr>
                        <w:t>PPENDIX</w:t>
                      </w:r>
                      <w:r w:rsidRPr="00851534">
                        <w:rPr>
                          <w:rFonts w:ascii="Calibri" w:hAnsi="Calibri"/>
                          <w:i/>
                          <w:iCs/>
                          <w:sz w:val="20"/>
                          <w:szCs w:val="20"/>
                        </w:rPr>
                        <w:t xml:space="preserve"> C</w:t>
                      </w:r>
                      <w:r w:rsidR="00F35BCB">
                        <w:rPr>
                          <w:rFonts w:ascii="Calibri" w:hAnsi="Calibri"/>
                          <w:i/>
                          <w:i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5428E" w:rsidSect="007411EC">
      <w:headerReference w:type="default" r:id="rId9"/>
      <w:pgSz w:w="12240" w:h="15840"/>
      <w:pgMar w:top="450" w:right="720" w:bottom="547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0C996" w14:textId="77777777" w:rsidR="009264D2" w:rsidRDefault="009264D2" w:rsidP="002B1E9C">
      <w:r>
        <w:separator/>
      </w:r>
    </w:p>
  </w:endnote>
  <w:endnote w:type="continuationSeparator" w:id="0">
    <w:p w14:paraId="5782A445" w14:textId="77777777" w:rsidR="009264D2" w:rsidRDefault="009264D2" w:rsidP="002B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BE7AB" w14:textId="77777777" w:rsidR="009264D2" w:rsidRDefault="009264D2" w:rsidP="002B1E9C">
      <w:r>
        <w:separator/>
      </w:r>
    </w:p>
  </w:footnote>
  <w:footnote w:type="continuationSeparator" w:id="0">
    <w:p w14:paraId="3B3052C3" w14:textId="77777777" w:rsidR="009264D2" w:rsidRDefault="009264D2" w:rsidP="002B1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E25E5" w14:textId="77777777" w:rsidR="002B1E9C" w:rsidRPr="006B3114" w:rsidRDefault="002B1E9C" w:rsidP="002B1E9C">
    <w:pPr>
      <w:jc w:val="both"/>
      <w:rPr>
        <w:rFonts w:ascii="Calibri" w:hAnsi="Calibri"/>
        <w:b/>
        <w:bCs/>
      </w:rPr>
    </w:pPr>
    <w:r w:rsidRPr="000E0F9E">
      <w:rPr>
        <w:rFonts w:ascii="Calibri" w:hAnsi="Calibri"/>
        <w:b/>
        <w:bCs/>
        <w:sz w:val="28"/>
        <w:szCs w:val="28"/>
      </w:rPr>
      <w:t xml:space="preserve">APPENDIX </w:t>
    </w:r>
    <w:r>
      <w:rPr>
        <w:rFonts w:ascii="Calibri" w:hAnsi="Calibri"/>
        <w:b/>
        <w:bCs/>
        <w:sz w:val="28"/>
        <w:szCs w:val="28"/>
      </w:rPr>
      <w:t xml:space="preserve">C – </w:t>
    </w:r>
    <w:r w:rsidRPr="00004140">
      <w:rPr>
        <w:rFonts w:ascii="Calibri" w:hAnsi="Calibri"/>
        <w:b/>
        <w:bCs/>
        <w:sz w:val="32"/>
        <w:szCs w:val="32"/>
      </w:rPr>
      <w:t>Declaration Form</w:t>
    </w:r>
    <w:r>
      <w:rPr>
        <w:rFonts w:ascii="Calibri" w:hAnsi="Calibri"/>
        <w:b/>
        <w:bCs/>
        <w:sz w:val="32"/>
        <w:szCs w:val="32"/>
      </w:rPr>
      <w:t xml:space="preserve"> </w:t>
    </w:r>
    <w:r w:rsidRPr="005D647D">
      <w:rPr>
        <w:rFonts w:ascii="Calibri" w:hAnsi="Calibri"/>
        <w:b/>
        <w:bCs/>
      </w:rPr>
      <w:t>(for each publication</w:t>
    </w:r>
    <w:r>
      <w:rPr>
        <w:rFonts w:ascii="Calibri" w:hAnsi="Calibri"/>
        <w:b/>
        <w:bCs/>
      </w:rPr>
      <w:t>)</w:t>
    </w:r>
  </w:p>
  <w:p w14:paraId="202775D9" w14:textId="77777777" w:rsidR="002B1E9C" w:rsidRDefault="002B1E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0NjcxMTS0MLYwt7RQ0lEKTi0uzszPAykwrAUAPpilrywAAAA="/>
  </w:docVars>
  <w:rsids>
    <w:rsidRoot w:val="00A60F5E"/>
    <w:rsid w:val="00025603"/>
    <w:rsid w:val="00025C76"/>
    <w:rsid w:val="00027C8B"/>
    <w:rsid w:val="000922F3"/>
    <w:rsid w:val="0009753E"/>
    <w:rsid w:val="00147DEE"/>
    <w:rsid w:val="001B5055"/>
    <w:rsid w:val="001C04C5"/>
    <w:rsid w:val="001E2EDD"/>
    <w:rsid w:val="001E4E77"/>
    <w:rsid w:val="001E725A"/>
    <w:rsid w:val="00201C1E"/>
    <w:rsid w:val="00205C2A"/>
    <w:rsid w:val="00233692"/>
    <w:rsid w:val="0024160F"/>
    <w:rsid w:val="00272F8B"/>
    <w:rsid w:val="002A57BF"/>
    <w:rsid w:val="002B1E9C"/>
    <w:rsid w:val="003068E8"/>
    <w:rsid w:val="003132C6"/>
    <w:rsid w:val="00326F91"/>
    <w:rsid w:val="0033299B"/>
    <w:rsid w:val="003523FC"/>
    <w:rsid w:val="00396DCF"/>
    <w:rsid w:val="003A0FC1"/>
    <w:rsid w:val="003B5B12"/>
    <w:rsid w:val="004105D0"/>
    <w:rsid w:val="00412DD7"/>
    <w:rsid w:val="00421E65"/>
    <w:rsid w:val="004E3DA0"/>
    <w:rsid w:val="004F2F80"/>
    <w:rsid w:val="00520388"/>
    <w:rsid w:val="00526556"/>
    <w:rsid w:val="00570E0C"/>
    <w:rsid w:val="00572F81"/>
    <w:rsid w:val="0057781B"/>
    <w:rsid w:val="0058687D"/>
    <w:rsid w:val="005C7D86"/>
    <w:rsid w:val="005E65D4"/>
    <w:rsid w:val="005F0B3B"/>
    <w:rsid w:val="006855B0"/>
    <w:rsid w:val="006970A4"/>
    <w:rsid w:val="006A07C7"/>
    <w:rsid w:val="006B3114"/>
    <w:rsid w:val="006C3885"/>
    <w:rsid w:val="00710C4F"/>
    <w:rsid w:val="00731A69"/>
    <w:rsid w:val="007411EC"/>
    <w:rsid w:val="007436D2"/>
    <w:rsid w:val="0075428E"/>
    <w:rsid w:val="007612F8"/>
    <w:rsid w:val="00781416"/>
    <w:rsid w:val="0079391A"/>
    <w:rsid w:val="007B5D1D"/>
    <w:rsid w:val="007D75FC"/>
    <w:rsid w:val="008368BF"/>
    <w:rsid w:val="00851534"/>
    <w:rsid w:val="00861E8B"/>
    <w:rsid w:val="00862E6C"/>
    <w:rsid w:val="0086653D"/>
    <w:rsid w:val="0088282A"/>
    <w:rsid w:val="008A24B2"/>
    <w:rsid w:val="008A3C8A"/>
    <w:rsid w:val="008D7951"/>
    <w:rsid w:val="009264D2"/>
    <w:rsid w:val="009A207C"/>
    <w:rsid w:val="009C251A"/>
    <w:rsid w:val="009D4296"/>
    <w:rsid w:val="00A062D4"/>
    <w:rsid w:val="00A60F5E"/>
    <w:rsid w:val="00A71423"/>
    <w:rsid w:val="00A90710"/>
    <w:rsid w:val="00A95AB7"/>
    <w:rsid w:val="00AA4440"/>
    <w:rsid w:val="00AB60BB"/>
    <w:rsid w:val="00B2479B"/>
    <w:rsid w:val="00B662F0"/>
    <w:rsid w:val="00BA0932"/>
    <w:rsid w:val="00BA52A3"/>
    <w:rsid w:val="00BC46C6"/>
    <w:rsid w:val="00BD2E03"/>
    <w:rsid w:val="00C017F3"/>
    <w:rsid w:val="00C03C5E"/>
    <w:rsid w:val="00C13CF9"/>
    <w:rsid w:val="00C2046E"/>
    <w:rsid w:val="00C66F27"/>
    <w:rsid w:val="00D02866"/>
    <w:rsid w:val="00D0454C"/>
    <w:rsid w:val="00D30FB9"/>
    <w:rsid w:val="00D34FF9"/>
    <w:rsid w:val="00D36757"/>
    <w:rsid w:val="00D915A5"/>
    <w:rsid w:val="00DC5912"/>
    <w:rsid w:val="00DC78AD"/>
    <w:rsid w:val="00DD7440"/>
    <w:rsid w:val="00DF4F6F"/>
    <w:rsid w:val="00E73FD9"/>
    <w:rsid w:val="00E935BD"/>
    <w:rsid w:val="00EB3A8F"/>
    <w:rsid w:val="00F23898"/>
    <w:rsid w:val="00F358BC"/>
    <w:rsid w:val="00F35BCB"/>
    <w:rsid w:val="00F923B2"/>
    <w:rsid w:val="00FD478F"/>
    <w:rsid w:val="00FE3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6A5B6"/>
  <w15:docId w15:val="{C93009BA-0F82-4B22-A8E0-4AAB8D56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60F5E"/>
    <w:rPr>
      <w:color w:val="0000FF"/>
      <w:u w:val="single"/>
    </w:rPr>
  </w:style>
  <w:style w:type="paragraph" w:styleId="BodyText">
    <w:name w:val="Body Text"/>
    <w:basedOn w:val="Normal"/>
    <w:link w:val="BodyTextChar"/>
    <w:rsid w:val="00A60F5E"/>
    <w:pPr>
      <w:jc w:val="both"/>
    </w:pPr>
    <w:rPr>
      <w:rFonts w:ascii="Arial Narrow" w:hAnsi="Arial Narrow"/>
      <w:b/>
      <w:bCs/>
    </w:rPr>
  </w:style>
  <w:style w:type="character" w:customStyle="1" w:styleId="BodyTextChar">
    <w:name w:val="Body Text Char"/>
    <w:basedOn w:val="DefaultParagraphFont"/>
    <w:link w:val="BodyText"/>
    <w:rsid w:val="00A60F5E"/>
    <w:rPr>
      <w:rFonts w:ascii="Arial Narrow" w:eastAsia="Times New Roman" w:hAnsi="Arial Narrow" w:cs="Times New Roman"/>
      <w:b/>
      <w:bCs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3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388"/>
    <w:rPr>
      <w:rFonts w:ascii="Segoe UI" w:eastAsia="Times New Roman" w:hAnsi="Segoe UI" w:cs="Segoe UI"/>
      <w:sz w:val="18"/>
      <w:szCs w:val="18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E9C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E9C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magojr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opus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2130C-1DCA-46C9-9289-60220C564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Harsha Ratnasooriya</cp:lastModifiedBy>
  <cp:revision>2</cp:revision>
  <dcterms:created xsi:type="dcterms:W3CDTF">2026-05-13T06:46:00Z</dcterms:created>
  <dcterms:modified xsi:type="dcterms:W3CDTF">2026-05-13T06:46:00Z</dcterms:modified>
</cp:coreProperties>
</file>